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FFE7" w14:textId="26BF344F" w:rsidR="00104A08" w:rsidRPr="00133A3E" w:rsidRDefault="00CE08F5">
      <w:pPr>
        <w:rPr>
          <w:b/>
          <w:bCs/>
          <w:sz w:val="32"/>
          <w:szCs w:val="32"/>
        </w:rPr>
      </w:pPr>
      <w:r w:rsidRPr="00133A3E">
        <w:rPr>
          <w:b/>
          <w:bCs/>
          <w:sz w:val="32"/>
          <w:szCs w:val="32"/>
        </w:rPr>
        <w:t xml:space="preserve">                                 Potvrzení lékaře</w:t>
      </w:r>
    </w:p>
    <w:p w14:paraId="7E6CC76C" w14:textId="34DAA0AD" w:rsidR="00CE08F5" w:rsidRDefault="00CE08F5">
      <w:r>
        <w:t>Dítě …………………………………………………, nar. ………………………………………</w:t>
      </w:r>
    </w:p>
    <w:p w14:paraId="7F0D1AC4" w14:textId="543C5DC4" w:rsidR="00CE08F5" w:rsidRDefault="00CE08F5">
      <w:r>
        <w:t>Bytem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05F060" w14:textId="00065EB5" w:rsidR="00CE08F5" w:rsidRDefault="00CE08F5">
      <w:r>
        <w:t>Zákonný zástupce dítěte …………………………………………………………………….</w:t>
      </w:r>
    </w:p>
    <w:p w14:paraId="3B174BB0" w14:textId="77777777" w:rsidR="00CE08F5" w:rsidRDefault="00CE08F5"/>
    <w:p w14:paraId="555F2CDF" w14:textId="77777777" w:rsidR="00CE08F5" w:rsidRDefault="00CE08F5"/>
    <w:p w14:paraId="7C0411ED" w14:textId="0F8F55F5" w:rsidR="00CE08F5" w:rsidRDefault="00CE08F5" w:rsidP="00CE08F5">
      <w:pPr>
        <w:pStyle w:val="Odstavecseseznamem"/>
        <w:numPr>
          <w:ilvl w:val="0"/>
          <w:numId w:val="1"/>
        </w:numPr>
      </w:pPr>
      <w:r>
        <w:t>Dítě je zdravé, může být přijato do mateřské školy</w:t>
      </w:r>
    </w:p>
    <w:p w14:paraId="453389B4" w14:textId="5ADF7F83" w:rsidR="00CE08F5" w:rsidRDefault="00CE08F5" w:rsidP="00CE08F5">
      <w:pPr>
        <w:pStyle w:val="Odstavecseseznamem"/>
        <w:numPr>
          <w:ilvl w:val="0"/>
          <w:numId w:val="1"/>
        </w:numPr>
      </w:pPr>
      <w:r>
        <w:t xml:space="preserve">Dítě vyžaduje speciální péči v oblasti   </w:t>
      </w:r>
      <w:proofErr w:type="gramStart"/>
      <w:r>
        <w:t>a)  b</w:t>
      </w:r>
      <w:proofErr w:type="gramEnd"/>
      <w:r>
        <w:t>)  c)  d)</w:t>
      </w:r>
    </w:p>
    <w:p w14:paraId="66D94C0F" w14:textId="59ABB632" w:rsidR="00CE08F5" w:rsidRDefault="00133A3E" w:rsidP="00133A3E">
      <w:pPr>
        <w:pStyle w:val="Odstavecseseznamem"/>
      </w:pPr>
      <w:r>
        <w:t>a</w:t>
      </w:r>
      <w:r w:rsidR="00CE08F5">
        <w:t>) zdravotní</w:t>
      </w:r>
    </w:p>
    <w:p w14:paraId="6B42F853" w14:textId="6E157182" w:rsidR="00CE08F5" w:rsidRDefault="00133A3E" w:rsidP="00133A3E">
      <w:pPr>
        <w:pStyle w:val="Odstavecseseznamem"/>
      </w:pPr>
      <w:r>
        <w:t>b</w:t>
      </w:r>
      <w:r w:rsidR="00CE08F5">
        <w:t>) tělesné</w:t>
      </w:r>
    </w:p>
    <w:p w14:paraId="7B02DE7D" w14:textId="55FF48B7" w:rsidR="00CE08F5" w:rsidRDefault="00133A3E" w:rsidP="00133A3E">
      <w:pPr>
        <w:pStyle w:val="Odstavecseseznamem"/>
      </w:pPr>
      <w:r>
        <w:t>c</w:t>
      </w:r>
      <w:r w:rsidR="00CE08F5">
        <w:t>) smyslové</w:t>
      </w:r>
    </w:p>
    <w:p w14:paraId="2D8C2564" w14:textId="2B2015A8" w:rsidR="00CE08F5" w:rsidRDefault="00133A3E" w:rsidP="00133A3E">
      <w:pPr>
        <w:pStyle w:val="Odstavecseseznamem"/>
      </w:pPr>
      <w:r>
        <w:t>d</w:t>
      </w:r>
      <w:r w:rsidR="00CE08F5">
        <w:t>) jiné</w:t>
      </w:r>
    </w:p>
    <w:p w14:paraId="7C8B5D6C" w14:textId="235004E3" w:rsidR="00CE08F5" w:rsidRDefault="00CE08F5" w:rsidP="00CE08F5">
      <w:r>
        <w:t xml:space="preserve">Jiná závažná sdělení o </w:t>
      </w:r>
      <w:proofErr w:type="gramStart"/>
      <w:r>
        <w:t>dítěti :</w:t>
      </w:r>
      <w:proofErr w:type="gramEnd"/>
      <w:r>
        <w:t xml:space="preserve"> …………………………………………………………………………………………………………………………</w:t>
      </w:r>
    </w:p>
    <w:p w14:paraId="352E564C" w14:textId="442125AE" w:rsidR="00CE08F5" w:rsidRDefault="00CE08F5" w:rsidP="00CE08F5">
      <w:r>
        <w:t>…………………………………………………………………………………………………………………………</w:t>
      </w:r>
    </w:p>
    <w:p w14:paraId="58B2F43B" w14:textId="431B989B" w:rsidR="007424E2" w:rsidRDefault="007424E2" w:rsidP="00CE08F5">
      <w:proofErr w:type="gramStart"/>
      <w:r>
        <w:t>Alergie :</w:t>
      </w:r>
      <w:proofErr w:type="gramEnd"/>
      <w:r>
        <w:t xml:space="preserve"> …………………………………………………………………………………………………………….</w:t>
      </w:r>
    </w:p>
    <w:p w14:paraId="47369FF0" w14:textId="3FF4C680" w:rsidR="007424E2" w:rsidRDefault="007424E2" w:rsidP="00CE08F5">
      <w:r>
        <w:t xml:space="preserve"> ………………………………………………………………………………………………………………………..</w:t>
      </w:r>
    </w:p>
    <w:p w14:paraId="50CC097D" w14:textId="41682669" w:rsidR="00CE08F5" w:rsidRDefault="00CE08F5" w:rsidP="00CE08F5">
      <w:r>
        <w:t xml:space="preserve">         3. Dítě je řádně očkováno, </w:t>
      </w:r>
      <w:proofErr w:type="gramStart"/>
      <w:r>
        <w:t>( %</w:t>
      </w:r>
      <w:proofErr w:type="gramEnd"/>
      <w:r>
        <w:t xml:space="preserve"> 50 zákona č. 258/2000 SB., o ochraně veřejného zdraví  </w:t>
      </w:r>
    </w:p>
    <w:p w14:paraId="4B167143" w14:textId="39557FCE" w:rsidR="00CE08F5" w:rsidRDefault="00CE08F5" w:rsidP="00CE08F5">
      <w:r>
        <w:t xml:space="preserve">               </w:t>
      </w:r>
      <w:r w:rsidR="00133A3E">
        <w:t xml:space="preserve">a </w:t>
      </w:r>
      <w:r>
        <w:t>o změně některých souvisejících zákonů, v platném znění, v</w:t>
      </w:r>
      <w:r w:rsidR="00133A3E">
        <w:t> </w:t>
      </w:r>
      <w:r>
        <w:t>souvislosti</w:t>
      </w:r>
      <w:r w:rsidR="00133A3E">
        <w:t xml:space="preserve"> s </w:t>
      </w:r>
    </w:p>
    <w:p w14:paraId="6DEEF52C" w14:textId="5967C299" w:rsidR="00133A3E" w:rsidRDefault="00133A3E" w:rsidP="00CE08F5">
      <w:r>
        <w:t xml:space="preserve">               podáním žádosti k přijetí dítěte do předškolního zařízení.</w:t>
      </w:r>
    </w:p>
    <w:p w14:paraId="1A4F3FCE" w14:textId="54349CED" w:rsidR="00133A3E" w:rsidRDefault="00133A3E" w:rsidP="00133A3E">
      <w:pPr>
        <w:pStyle w:val="Odstavecseseznamem"/>
        <w:numPr>
          <w:ilvl w:val="0"/>
          <w:numId w:val="2"/>
        </w:numPr>
      </w:pPr>
      <w:r>
        <w:t>se podrobilo stanoveným pravidelným očkováním dle očkovacího kalendáře,</w:t>
      </w:r>
    </w:p>
    <w:p w14:paraId="2F60EE2B" w14:textId="057AA64A" w:rsidR="00133A3E" w:rsidRDefault="00133A3E" w:rsidP="00133A3E">
      <w:pPr>
        <w:pStyle w:val="Odstavecseseznamem"/>
        <w:numPr>
          <w:ilvl w:val="0"/>
          <w:numId w:val="2"/>
        </w:numPr>
      </w:pPr>
      <w:r>
        <w:t>je proti nákaze imunní,</w:t>
      </w:r>
    </w:p>
    <w:p w14:paraId="08F2208F" w14:textId="7DB35F1E" w:rsidR="00133A3E" w:rsidRDefault="00133A3E" w:rsidP="00133A3E">
      <w:pPr>
        <w:pStyle w:val="Odstavecseseznamem"/>
        <w:numPr>
          <w:ilvl w:val="0"/>
          <w:numId w:val="2"/>
        </w:numPr>
      </w:pPr>
      <w:r>
        <w:t>nemůže se očkování podrobit pro trvalou kontraindikaci.</w:t>
      </w:r>
    </w:p>
    <w:p w14:paraId="435142ED" w14:textId="5B05BEE9" w:rsidR="007424E2" w:rsidRDefault="007424E2" w:rsidP="007424E2">
      <w:r>
        <w:t xml:space="preserve">          </w:t>
      </w:r>
    </w:p>
    <w:p w14:paraId="55AE1ABF" w14:textId="5336CF45" w:rsidR="00133A3E" w:rsidRDefault="007424E2" w:rsidP="007424E2">
      <w:pPr>
        <w:pStyle w:val="Odstavecseseznamem"/>
        <w:numPr>
          <w:ilvl w:val="0"/>
          <w:numId w:val="3"/>
        </w:numPr>
      </w:pPr>
      <w:r>
        <w:t>Možnost účasti na akcích školy</w:t>
      </w:r>
    </w:p>
    <w:p w14:paraId="3E59EB65" w14:textId="77777777" w:rsidR="007424E2" w:rsidRDefault="007424E2" w:rsidP="007424E2">
      <w:pPr>
        <w:pStyle w:val="Odstavecseseznamem"/>
        <w:ind w:left="1080"/>
      </w:pPr>
    </w:p>
    <w:p w14:paraId="47FA4002" w14:textId="77777777" w:rsidR="007424E2" w:rsidRDefault="007424E2" w:rsidP="007424E2">
      <w:pPr>
        <w:pStyle w:val="Odstavecseseznamem"/>
        <w:ind w:left="1080"/>
      </w:pPr>
    </w:p>
    <w:p w14:paraId="68D64880" w14:textId="77777777" w:rsidR="007424E2" w:rsidRDefault="007424E2" w:rsidP="007424E2">
      <w:pPr>
        <w:pStyle w:val="Odstavecseseznamem"/>
        <w:ind w:left="1080"/>
      </w:pPr>
    </w:p>
    <w:p w14:paraId="7344C069" w14:textId="13EB3D94" w:rsidR="007424E2" w:rsidRDefault="007424E2" w:rsidP="007424E2">
      <w:r>
        <w:t>V ………………………</w:t>
      </w:r>
      <w:proofErr w:type="gramStart"/>
      <w:r>
        <w:t>…….</w:t>
      </w:r>
      <w:proofErr w:type="gramEnd"/>
      <w:r>
        <w:t>, dne …………………….                   …………………………………….</w:t>
      </w:r>
    </w:p>
    <w:p w14:paraId="25DBAE2B" w14:textId="4C2EC20D" w:rsidR="007424E2" w:rsidRDefault="007424E2" w:rsidP="007424E2">
      <w:r>
        <w:t xml:space="preserve">                                                                                                                  Razítko a podpis lékaře</w:t>
      </w:r>
    </w:p>
    <w:p w14:paraId="3AFF3626" w14:textId="77777777" w:rsidR="007424E2" w:rsidRDefault="007424E2" w:rsidP="007424E2">
      <w:pPr>
        <w:pStyle w:val="Odstavecseseznamem"/>
        <w:ind w:left="1080"/>
      </w:pPr>
    </w:p>
    <w:p w14:paraId="27977033" w14:textId="77777777" w:rsidR="007424E2" w:rsidRDefault="007424E2" w:rsidP="007424E2">
      <w:pPr>
        <w:pStyle w:val="Odstavecseseznamem"/>
      </w:pPr>
    </w:p>
    <w:p w14:paraId="7D1A7A55" w14:textId="0ABD6E7C" w:rsidR="00133A3E" w:rsidRDefault="00133A3E" w:rsidP="00133A3E">
      <w:r>
        <w:t xml:space="preserve">            </w:t>
      </w:r>
    </w:p>
    <w:sectPr w:rsidR="0013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65F"/>
    <w:multiLevelType w:val="hybridMultilevel"/>
    <w:tmpl w:val="72A20A54"/>
    <w:lvl w:ilvl="0" w:tplc="6E60C9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4393D"/>
    <w:multiLevelType w:val="hybridMultilevel"/>
    <w:tmpl w:val="27D21D22"/>
    <w:lvl w:ilvl="0" w:tplc="D2C673C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5C7E081C"/>
    <w:multiLevelType w:val="hybridMultilevel"/>
    <w:tmpl w:val="4106F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6815">
    <w:abstractNumId w:val="2"/>
  </w:num>
  <w:num w:numId="2" w16cid:durableId="21635770">
    <w:abstractNumId w:val="1"/>
  </w:num>
  <w:num w:numId="3" w16cid:durableId="7007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F5"/>
    <w:rsid w:val="000575C2"/>
    <w:rsid w:val="00104A08"/>
    <w:rsid w:val="00133A3E"/>
    <w:rsid w:val="00220486"/>
    <w:rsid w:val="00693090"/>
    <w:rsid w:val="007424E2"/>
    <w:rsid w:val="00CE08F5"/>
    <w:rsid w:val="00D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6C1F"/>
  <w15:chartTrackingRefBased/>
  <w15:docId w15:val="{936627D6-D409-4452-936C-291CCC3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0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8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8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8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8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8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8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08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08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08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8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0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chlumcany</dc:creator>
  <cp:keywords/>
  <dc:description/>
  <cp:lastModifiedBy>skolka chlumcany</cp:lastModifiedBy>
  <cp:revision>1</cp:revision>
  <dcterms:created xsi:type="dcterms:W3CDTF">2025-03-17T09:20:00Z</dcterms:created>
  <dcterms:modified xsi:type="dcterms:W3CDTF">2025-03-17T09:47:00Z</dcterms:modified>
</cp:coreProperties>
</file>